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BB09C" w14:textId="5A784D00" w:rsidR="008300D0" w:rsidRDefault="00BC4499">
      <w:pPr>
        <w:pStyle w:val="TextBody"/>
        <w:widowControl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Taylor Hayes</w:t>
      </w:r>
      <w:r w:rsidRPr="00BC4499">
        <w:rPr>
          <w:rFonts w:asciiTheme="minorHAnsi" w:hAnsiTheme="minorHAnsi" w:cstheme="minorHAnsi"/>
          <w:sz w:val="22"/>
          <w:szCs w:val="22"/>
        </w:rPr>
        <w:br/>
        <w:t>1831 Cottrill Lane</w:t>
      </w:r>
      <w:r w:rsidRPr="00BC4499">
        <w:rPr>
          <w:rFonts w:asciiTheme="minorHAnsi" w:hAnsiTheme="minorHAnsi" w:cstheme="minorHAnsi"/>
          <w:sz w:val="22"/>
          <w:szCs w:val="22"/>
        </w:rPr>
        <w:br/>
        <w:t>Saint Louis, MO 63108</w:t>
      </w:r>
      <w:r w:rsidRPr="00BC4499">
        <w:rPr>
          <w:rFonts w:asciiTheme="minorHAnsi" w:hAnsiTheme="minorHAnsi" w:cstheme="minorHAnsi"/>
          <w:sz w:val="22"/>
          <w:szCs w:val="22"/>
        </w:rPr>
        <w:br/>
        <w:t>(333)-423-4746</w:t>
      </w:r>
      <w:r w:rsidRPr="00BC4499">
        <w:rPr>
          <w:rFonts w:asciiTheme="minorHAnsi" w:hAnsiTheme="minorHAnsi" w:cstheme="minorHAnsi"/>
          <w:sz w:val="22"/>
          <w:szCs w:val="22"/>
        </w:rPr>
        <w:br/>
      </w:r>
      <w:hyperlink r:id="rId5" w:history="1">
        <w:r w:rsidRPr="00C401D8">
          <w:rPr>
            <w:rStyle w:val="Hyperlink"/>
            <w:rFonts w:asciiTheme="minorHAnsi" w:hAnsiTheme="minorHAnsi" w:cstheme="minorHAnsi"/>
            <w:sz w:val="22"/>
            <w:szCs w:val="22"/>
          </w:rPr>
          <w:t>taylor@gmail.com</w:t>
        </w:r>
      </w:hyperlink>
    </w:p>
    <w:p w14:paraId="64ED2725" w14:textId="77777777" w:rsidR="00BC4499" w:rsidRPr="00BC4499" w:rsidRDefault="00BC4499">
      <w:pPr>
        <w:pStyle w:val="TextBody"/>
        <w:widowControl/>
        <w:rPr>
          <w:rFonts w:asciiTheme="minorHAnsi" w:hAnsiTheme="minorHAnsi" w:cstheme="minorHAnsi"/>
          <w:sz w:val="22"/>
          <w:szCs w:val="22"/>
        </w:rPr>
      </w:pPr>
    </w:p>
    <w:p w14:paraId="50731109" w14:textId="77777777" w:rsidR="008300D0" w:rsidRPr="00BC4499" w:rsidRDefault="00BC4499">
      <w:pPr>
        <w:pStyle w:val="TextBody"/>
        <w:widowControl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b/>
          <w:sz w:val="22"/>
          <w:szCs w:val="22"/>
        </w:rPr>
        <w:t>Job Objective</w:t>
      </w:r>
      <w:r w:rsidRPr="00BC4499">
        <w:rPr>
          <w:rFonts w:asciiTheme="minorHAnsi" w:hAnsiTheme="minorHAnsi" w:cstheme="minorHAnsi"/>
          <w:sz w:val="22"/>
          <w:szCs w:val="22"/>
        </w:rPr>
        <w:t> A talented and reliable team player seeking an opportunity to work with your reputed firm as a Freelance Copywriter.</w:t>
      </w:r>
    </w:p>
    <w:p w14:paraId="6961613B" w14:textId="77777777" w:rsidR="008300D0" w:rsidRPr="00BC4499" w:rsidRDefault="00BC4499">
      <w:pPr>
        <w:pStyle w:val="TextBody"/>
        <w:widowControl/>
        <w:rPr>
          <w:rFonts w:asciiTheme="minorHAnsi" w:hAnsiTheme="minorHAnsi" w:cstheme="minorHAnsi"/>
          <w:b/>
          <w:sz w:val="22"/>
          <w:szCs w:val="22"/>
        </w:rPr>
      </w:pPr>
      <w:r w:rsidRPr="00BC4499">
        <w:rPr>
          <w:rFonts w:asciiTheme="minorHAnsi" w:hAnsiTheme="minorHAnsi" w:cstheme="minorHAnsi"/>
          <w:b/>
          <w:sz w:val="22"/>
          <w:szCs w:val="22"/>
        </w:rPr>
        <w:t>Highlights of Qualifications:</w:t>
      </w:r>
    </w:p>
    <w:p w14:paraId="57DC01E7" w14:textId="77777777" w:rsidR="008300D0" w:rsidRPr="00BC4499" w:rsidRDefault="00BC449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Admirable experience in writing content for multiple mediums on freelance basis</w:t>
      </w:r>
    </w:p>
    <w:p w14:paraId="2E41E338" w14:textId="77777777" w:rsidR="008300D0" w:rsidRPr="00BC4499" w:rsidRDefault="00BC449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Sound knowledge of search engine optimization techniques</w:t>
      </w:r>
    </w:p>
    <w:p w14:paraId="30B6AF31" w14:textId="77777777" w:rsidR="008300D0" w:rsidRPr="00BC4499" w:rsidRDefault="00BC449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Profound knowledge of manufacturing industry standards</w:t>
      </w:r>
    </w:p>
    <w:p w14:paraId="6B6BA817" w14:textId="77777777" w:rsidR="008300D0" w:rsidRPr="00BC4499" w:rsidRDefault="00BC449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Exceptional ability to perform research on various topics</w:t>
      </w:r>
    </w:p>
    <w:p w14:paraId="1C1C6A87" w14:textId="77777777" w:rsidR="008300D0" w:rsidRPr="00BC4499" w:rsidRDefault="00BC449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Remark</w:t>
      </w:r>
      <w:r w:rsidRPr="00BC4499">
        <w:rPr>
          <w:rFonts w:asciiTheme="minorHAnsi" w:hAnsiTheme="minorHAnsi" w:cstheme="minorHAnsi"/>
          <w:sz w:val="22"/>
          <w:szCs w:val="22"/>
        </w:rPr>
        <w:t>able ability to provide information to readers as per client requirement</w:t>
      </w:r>
    </w:p>
    <w:p w14:paraId="092F6D60" w14:textId="77777777" w:rsidR="008300D0" w:rsidRPr="00BC4499" w:rsidRDefault="00BC449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Ability to resolve all technical issues efficiently</w:t>
      </w:r>
    </w:p>
    <w:p w14:paraId="7B83B56B" w14:textId="77777777" w:rsidR="008300D0" w:rsidRPr="00BC4499" w:rsidRDefault="00BC449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Ability to provide direct response to various copies</w:t>
      </w:r>
    </w:p>
    <w:p w14:paraId="06D3B6E5" w14:textId="77777777" w:rsidR="008300D0" w:rsidRPr="00BC4499" w:rsidRDefault="00BC449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Ability to write in an informative web content</w:t>
      </w:r>
    </w:p>
    <w:p w14:paraId="031C2DC3" w14:textId="77777777" w:rsidR="008300D0" w:rsidRPr="00BC4499" w:rsidRDefault="00BC4499">
      <w:pPr>
        <w:pStyle w:val="TextBody"/>
        <w:widowControl/>
        <w:numPr>
          <w:ilvl w:val="0"/>
          <w:numId w:val="1"/>
        </w:numPr>
        <w:tabs>
          <w:tab w:val="left" w:pos="0"/>
        </w:tabs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Ability to adapt writing skills</w:t>
      </w:r>
    </w:p>
    <w:p w14:paraId="6B1438A7" w14:textId="77777777" w:rsidR="008300D0" w:rsidRPr="00BC4499" w:rsidRDefault="00BC4499">
      <w:pPr>
        <w:pStyle w:val="TextBody"/>
        <w:widowControl/>
        <w:rPr>
          <w:rFonts w:asciiTheme="minorHAnsi" w:hAnsiTheme="minorHAnsi" w:cstheme="minorHAnsi"/>
          <w:b/>
          <w:sz w:val="22"/>
          <w:szCs w:val="22"/>
        </w:rPr>
      </w:pPr>
      <w:r w:rsidRPr="00BC4499">
        <w:rPr>
          <w:rFonts w:asciiTheme="minorHAnsi" w:hAnsiTheme="minorHAnsi" w:cstheme="minorHAnsi"/>
          <w:b/>
          <w:sz w:val="22"/>
          <w:szCs w:val="22"/>
        </w:rPr>
        <w:t>Professional Experience:</w:t>
      </w:r>
    </w:p>
    <w:p w14:paraId="01CE3BF6" w14:textId="77777777" w:rsidR="008300D0" w:rsidRPr="00BC4499" w:rsidRDefault="00BC4499">
      <w:pPr>
        <w:pStyle w:val="TextBody"/>
        <w:widowControl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Freelance Copywriter</w:t>
      </w:r>
      <w:r w:rsidRPr="00BC4499">
        <w:rPr>
          <w:rFonts w:asciiTheme="minorHAnsi" w:hAnsiTheme="minorHAnsi" w:cstheme="minorHAnsi"/>
          <w:sz w:val="22"/>
          <w:szCs w:val="22"/>
        </w:rPr>
        <w:br/>
        <w:t>GTECH Corporation, Saint Louis, MO</w:t>
      </w:r>
      <w:r w:rsidRPr="00BC4499">
        <w:rPr>
          <w:rFonts w:asciiTheme="minorHAnsi" w:hAnsiTheme="minorHAnsi" w:cstheme="minorHAnsi"/>
          <w:sz w:val="22"/>
          <w:szCs w:val="22"/>
        </w:rPr>
        <w:br/>
        <w:t>August 2007 – Present</w:t>
      </w:r>
    </w:p>
    <w:p w14:paraId="5FDEF5F3" w14:textId="77777777" w:rsidR="008300D0" w:rsidRPr="00BC4499" w:rsidRDefault="00BC4499">
      <w:pPr>
        <w:pStyle w:val="TextBody"/>
        <w:widowControl/>
        <w:rPr>
          <w:rFonts w:asciiTheme="minorHAnsi" w:hAnsiTheme="minorHAnsi" w:cstheme="minorHAnsi"/>
          <w:b/>
          <w:sz w:val="22"/>
          <w:szCs w:val="22"/>
        </w:rPr>
      </w:pPr>
      <w:r w:rsidRPr="00BC4499">
        <w:rPr>
          <w:rFonts w:asciiTheme="minorHAnsi" w:hAnsiTheme="minorHAnsi" w:cstheme="minorHAnsi"/>
          <w:b/>
          <w:sz w:val="22"/>
          <w:szCs w:val="22"/>
        </w:rPr>
        <w:t>Responsibilities:</w:t>
      </w:r>
    </w:p>
    <w:p w14:paraId="078E6438" w14:textId="77777777" w:rsidR="008300D0" w:rsidRPr="00BC4499" w:rsidRDefault="00BC449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Developed content in coordination with team to resolve all client issues.</w:t>
      </w:r>
    </w:p>
    <w:p w14:paraId="7CA762E6" w14:textId="77777777" w:rsidR="008300D0" w:rsidRPr="00BC4499" w:rsidRDefault="00BC449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Designed conceptual copies in coordination with Art Director</w:t>
      </w:r>
      <w:r w:rsidRPr="00BC4499">
        <w:rPr>
          <w:rFonts w:asciiTheme="minorHAnsi" w:hAnsiTheme="minorHAnsi" w:cstheme="minorHAnsi"/>
          <w:sz w:val="22"/>
          <w:szCs w:val="22"/>
        </w:rPr>
        <w:t>.</w:t>
      </w:r>
    </w:p>
    <w:p w14:paraId="3C8A185A" w14:textId="77777777" w:rsidR="008300D0" w:rsidRPr="00BC4499" w:rsidRDefault="00BC449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Evaluated comments for all proofs and maintained accuracy.</w:t>
      </w:r>
    </w:p>
    <w:p w14:paraId="18D505D8" w14:textId="77777777" w:rsidR="008300D0" w:rsidRPr="00BC4499" w:rsidRDefault="00BC449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Reviewed layout of copies for final content and obtained approval from clients.</w:t>
      </w:r>
    </w:p>
    <w:p w14:paraId="3F4DFE72" w14:textId="77777777" w:rsidR="008300D0" w:rsidRPr="00BC4499" w:rsidRDefault="00BC449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Coordinated with Creative Director and communicated for all minor changes.</w:t>
      </w:r>
    </w:p>
    <w:p w14:paraId="2E272020" w14:textId="77777777" w:rsidR="008300D0" w:rsidRPr="00BC4499" w:rsidRDefault="00BC449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 xml:space="preserve">Prepared reports for project status for </w:t>
      </w:r>
      <w:r w:rsidRPr="00BC4499">
        <w:rPr>
          <w:rFonts w:asciiTheme="minorHAnsi" w:hAnsiTheme="minorHAnsi" w:cstheme="minorHAnsi"/>
          <w:sz w:val="22"/>
          <w:szCs w:val="22"/>
        </w:rPr>
        <w:t>all freelance projects.</w:t>
      </w:r>
    </w:p>
    <w:p w14:paraId="2E0834C2" w14:textId="77777777" w:rsidR="008300D0" w:rsidRPr="00BC4499" w:rsidRDefault="00BC449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Coordinated with team members and recommended improvements to products.</w:t>
      </w:r>
    </w:p>
    <w:p w14:paraId="0BDCB4BF" w14:textId="77777777" w:rsidR="008300D0" w:rsidRPr="00BC4499" w:rsidRDefault="00BC4499">
      <w:pPr>
        <w:pStyle w:val="TextBody"/>
        <w:widowControl/>
        <w:numPr>
          <w:ilvl w:val="0"/>
          <w:numId w:val="2"/>
        </w:numPr>
        <w:tabs>
          <w:tab w:val="left" w:pos="0"/>
        </w:tabs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Maintained knowledge of customer requirements and prepared copies.</w:t>
      </w:r>
    </w:p>
    <w:p w14:paraId="2D0EB4B1" w14:textId="77777777" w:rsidR="008300D0" w:rsidRPr="00BC4499" w:rsidRDefault="00BC4499">
      <w:pPr>
        <w:pStyle w:val="TextBody"/>
        <w:widowControl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Freelance Copywriter</w:t>
      </w:r>
      <w:r w:rsidRPr="00BC4499">
        <w:rPr>
          <w:rFonts w:asciiTheme="minorHAnsi" w:hAnsiTheme="minorHAnsi" w:cstheme="minorHAnsi"/>
          <w:sz w:val="22"/>
          <w:szCs w:val="22"/>
        </w:rPr>
        <w:br/>
        <w:t>The Creative Group, Saint Louis, MO</w:t>
      </w:r>
      <w:r w:rsidRPr="00BC4499">
        <w:rPr>
          <w:rFonts w:asciiTheme="minorHAnsi" w:hAnsiTheme="minorHAnsi" w:cstheme="minorHAnsi"/>
          <w:sz w:val="22"/>
          <w:szCs w:val="22"/>
        </w:rPr>
        <w:br/>
        <w:t>May 2004 – July 2007</w:t>
      </w:r>
    </w:p>
    <w:p w14:paraId="2836B1B6" w14:textId="77777777" w:rsidR="008300D0" w:rsidRPr="00BC4499" w:rsidRDefault="00BC4499">
      <w:pPr>
        <w:pStyle w:val="TextBody"/>
        <w:widowControl/>
        <w:rPr>
          <w:rFonts w:asciiTheme="minorHAnsi" w:hAnsiTheme="minorHAnsi" w:cstheme="minorHAnsi"/>
          <w:b/>
          <w:sz w:val="22"/>
          <w:szCs w:val="22"/>
        </w:rPr>
      </w:pPr>
      <w:r w:rsidRPr="00BC4499">
        <w:rPr>
          <w:rFonts w:asciiTheme="minorHAnsi" w:hAnsiTheme="minorHAnsi" w:cstheme="minorHAnsi"/>
          <w:b/>
          <w:sz w:val="22"/>
          <w:szCs w:val="22"/>
        </w:rPr>
        <w:t>Responsibilities:</w:t>
      </w:r>
    </w:p>
    <w:p w14:paraId="554C4A90" w14:textId="77777777" w:rsidR="008300D0" w:rsidRPr="00BC4499" w:rsidRDefault="00BC449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Managed writing finance articles for in house editors.</w:t>
      </w:r>
    </w:p>
    <w:p w14:paraId="6AD56009" w14:textId="77777777" w:rsidR="008300D0" w:rsidRPr="00BC4499" w:rsidRDefault="00BC449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Administered completion of copies within required timeframe.</w:t>
      </w:r>
    </w:p>
    <w:p w14:paraId="16D21E6D" w14:textId="77777777" w:rsidR="008300D0" w:rsidRPr="00BC4499" w:rsidRDefault="00BC449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Performed research on various topics and ensured compliance to customer requirement.</w:t>
      </w:r>
    </w:p>
    <w:p w14:paraId="15E5F778" w14:textId="77777777" w:rsidR="008300D0" w:rsidRPr="00BC4499" w:rsidRDefault="00BC449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Monitored proofreading for all client</w:t>
      </w:r>
      <w:r w:rsidRPr="00BC4499">
        <w:rPr>
          <w:rFonts w:asciiTheme="minorHAnsi" w:hAnsiTheme="minorHAnsi" w:cstheme="minorHAnsi"/>
          <w:sz w:val="22"/>
          <w:szCs w:val="22"/>
        </w:rPr>
        <w:t>s and maintained optimal quality.</w:t>
      </w:r>
    </w:p>
    <w:p w14:paraId="32536F17" w14:textId="77777777" w:rsidR="008300D0" w:rsidRPr="00BC4499" w:rsidRDefault="00BC449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lastRenderedPageBreak/>
        <w:t>Participated in project briefings meetings to develop content.</w:t>
      </w:r>
    </w:p>
    <w:p w14:paraId="45D99D8C" w14:textId="77777777" w:rsidR="008300D0" w:rsidRPr="00BC4499" w:rsidRDefault="00BC449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Designed copies for all marketing and ecommerce associated articles.</w:t>
      </w:r>
    </w:p>
    <w:p w14:paraId="487DD5AE" w14:textId="77777777" w:rsidR="008300D0" w:rsidRPr="00BC4499" w:rsidRDefault="00BC4499">
      <w:pPr>
        <w:pStyle w:val="TextBody"/>
        <w:widowControl/>
        <w:numPr>
          <w:ilvl w:val="0"/>
          <w:numId w:val="3"/>
        </w:numPr>
        <w:tabs>
          <w:tab w:val="left" w:pos="0"/>
        </w:tabs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Analyzed brand strategies and assisted to translate brief into copies.</w:t>
      </w:r>
    </w:p>
    <w:p w14:paraId="1E7B5B8A" w14:textId="77777777" w:rsidR="008300D0" w:rsidRPr="00BC4499" w:rsidRDefault="00BC4499">
      <w:pPr>
        <w:pStyle w:val="TextBody"/>
        <w:widowControl/>
        <w:rPr>
          <w:rFonts w:asciiTheme="minorHAnsi" w:hAnsiTheme="minorHAnsi" w:cstheme="minorHAnsi"/>
          <w:b/>
          <w:sz w:val="22"/>
          <w:szCs w:val="22"/>
        </w:rPr>
      </w:pPr>
      <w:r w:rsidRPr="00BC4499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7D73831D" w14:textId="77777777" w:rsidR="008300D0" w:rsidRPr="00BC4499" w:rsidRDefault="00BC4499">
      <w:pPr>
        <w:pStyle w:val="TextBody"/>
        <w:widowControl/>
        <w:rPr>
          <w:rFonts w:asciiTheme="minorHAnsi" w:hAnsiTheme="minorHAnsi" w:cstheme="minorHAnsi"/>
          <w:sz w:val="22"/>
          <w:szCs w:val="22"/>
        </w:rPr>
      </w:pPr>
      <w:r w:rsidRPr="00BC4499">
        <w:rPr>
          <w:rFonts w:asciiTheme="minorHAnsi" w:hAnsiTheme="minorHAnsi" w:cstheme="minorHAnsi"/>
          <w:sz w:val="22"/>
          <w:szCs w:val="22"/>
        </w:rPr>
        <w:t>Bachelor’</w:t>
      </w:r>
      <w:r w:rsidRPr="00BC4499">
        <w:rPr>
          <w:rFonts w:asciiTheme="minorHAnsi" w:hAnsiTheme="minorHAnsi" w:cstheme="minorHAnsi"/>
          <w:sz w:val="22"/>
          <w:szCs w:val="22"/>
        </w:rPr>
        <w:t>s Degree in English</w:t>
      </w:r>
      <w:r w:rsidRPr="00BC4499">
        <w:rPr>
          <w:rFonts w:asciiTheme="minorHAnsi" w:hAnsiTheme="minorHAnsi" w:cstheme="minorHAnsi"/>
          <w:sz w:val="22"/>
          <w:szCs w:val="22"/>
        </w:rPr>
        <w:br/>
        <w:t>Eastern Oklahoma State College, Wilburton, OK</w:t>
      </w:r>
    </w:p>
    <w:p w14:paraId="5379E266" w14:textId="77777777" w:rsidR="008300D0" w:rsidRPr="00BC4499" w:rsidRDefault="008300D0">
      <w:pPr>
        <w:rPr>
          <w:rFonts w:asciiTheme="minorHAnsi" w:hAnsiTheme="minorHAnsi" w:cstheme="minorHAnsi"/>
          <w:sz w:val="22"/>
          <w:szCs w:val="22"/>
        </w:rPr>
      </w:pPr>
    </w:p>
    <w:sectPr w:rsidR="008300D0" w:rsidRPr="00BC4499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8048F"/>
    <w:multiLevelType w:val="multilevel"/>
    <w:tmpl w:val="08E820B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4E56119E"/>
    <w:multiLevelType w:val="multilevel"/>
    <w:tmpl w:val="079C6A0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2404AC1"/>
    <w:multiLevelType w:val="multilevel"/>
    <w:tmpl w:val="156E9B5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E364383"/>
    <w:multiLevelType w:val="multilevel"/>
    <w:tmpl w:val="81E46E4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00D0"/>
    <w:rsid w:val="008300D0"/>
    <w:rsid w:val="00BC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909A"/>
  <w15:docId w15:val="{50586387-2EB3-46CC-8B9A-CE991557E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character" w:styleId="Hyperlink">
    <w:name w:val="Hyperlink"/>
    <w:basedOn w:val="DefaultParagraphFont"/>
    <w:uiPriority w:val="99"/>
    <w:unhideWhenUsed/>
    <w:rsid w:val="00BC44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4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ylo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2017-04-28T12:05:00Z</dcterms:created>
  <dcterms:modified xsi:type="dcterms:W3CDTF">2021-05-29T11:42:00Z</dcterms:modified>
  <dc:language>en-IN</dc:language>
</cp:coreProperties>
</file>